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Know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Kinds of Heat Transfer (Conduction, Radiation, Convection). Be sure you’re able to identify examples.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Density-be sure to remember and be able to apply the relationship between Temperature and Density.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how convection currents influence Earth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Relate Density and weight (rising/falling)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Email if you have questions or need clarification: dfelty@ebrschools.org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